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C3ABAA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612CC">
        <w:rPr>
          <w:b/>
          <w:sz w:val="22"/>
          <w:szCs w:val="22"/>
        </w:rPr>
        <w:t>Polní cest</w:t>
      </w:r>
      <w:r w:rsidR="006C7944">
        <w:rPr>
          <w:b/>
          <w:sz w:val="22"/>
          <w:szCs w:val="22"/>
        </w:rPr>
        <w:t>y</w:t>
      </w:r>
      <w:r w:rsidR="008612CC">
        <w:rPr>
          <w:b/>
          <w:sz w:val="22"/>
          <w:szCs w:val="22"/>
        </w:rPr>
        <w:t xml:space="preserve"> </w:t>
      </w:r>
      <w:r w:rsidR="006C7944">
        <w:rPr>
          <w:b/>
          <w:sz w:val="22"/>
          <w:szCs w:val="22"/>
        </w:rPr>
        <w:t>C 42 a C 53 Nasavrky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09C465" w14:textId="77777777" w:rsidR="00C754F3" w:rsidRDefault="00C754F3" w:rsidP="007A0155">
      <w:pPr>
        <w:rPr>
          <w:sz w:val="22"/>
          <w:szCs w:val="22"/>
        </w:rPr>
      </w:pPr>
    </w:p>
    <w:p w14:paraId="59042B1B" w14:textId="77777777" w:rsidR="00631BF9" w:rsidRPr="00996398" w:rsidRDefault="00631BF9" w:rsidP="007A0155">
      <w:pPr>
        <w:rPr>
          <w:sz w:val="22"/>
          <w:szCs w:val="22"/>
        </w:rPr>
      </w:pP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93958DA" w14:textId="61DD52DE" w:rsidR="003D1CCC" w:rsidRPr="00996398" w:rsidRDefault="003D1CCC" w:rsidP="006934E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6934EB" w:rsidRPr="006934EB">
        <w:rPr>
          <w:b/>
          <w:bCs/>
          <w:sz w:val="22"/>
          <w:szCs w:val="22"/>
        </w:rPr>
        <w:t>Provádění staveb, jejich změn a odstraňování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207C606" w14:textId="77777777" w:rsidR="00FE7034" w:rsidRPr="007C7C4A" w:rsidRDefault="00FE7034" w:rsidP="00FE7034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který je </w:t>
      </w:r>
      <w:r w:rsidRPr="007C7C4A">
        <w:rPr>
          <w:rFonts w:ascii="Arial" w:hAnsi="Arial" w:cs="Arial"/>
          <w:u w:val="single"/>
        </w:rPr>
        <w:t>odborně způsobilý</w:t>
      </w:r>
      <w:r w:rsidRPr="007C7C4A">
        <w:rPr>
          <w:rFonts w:ascii="Arial" w:hAnsi="Arial" w:cs="Arial"/>
        </w:rPr>
        <w:t xml:space="preserve"> nebo disponuje osobou, jejíž prostřednictvím odbornou způsobilost zabezpečuje</w:t>
      </w:r>
    </w:p>
    <w:p w14:paraId="1F448B7B" w14:textId="77777777" w:rsidR="00FE7034" w:rsidRPr="007C7C4A" w:rsidRDefault="00FE7034" w:rsidP="00FE7034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23A7A31C" w14:textId="77777777" w:rsidR="00FE7034" w:rsidRPr="007C7C4A" w:rsidRDefault="00FE7034" w:rsidP="00FE7034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>Dopravní stavby</w:t>
      </w:r>
      <w:r w:rsidRPr="007C7C4A">
        <w:rPr>
          <w:rFonts w:ascii="Arial" w:hAnsi="Arial" w:cs="Arial"/>
        </w:rPr>
        <w:t xml:space="preserve"> dle zákona č. 360/1992 Sb., o výkonu povolání autorizovaných architektů a o výkonu povolání autorizovaných inženýrů a techniků činných ve výstavbě, ve znění pozdějších předpisů (autorizovaný inženýr pro obor dopravní stavby ID00 nebo autorizovaný technik či stavitel pro obor stavby se specializací „nekolejová doprava“ – TD02, SD02) </w:t>
      </w:r>
    </w:p>
    <w:p w14:paraId="71293034" w14:textId="77777777" w:rsidR="00FE7034" w:rsidRPr="007C7C4A" w:rsidRDefault="00FE7034" w:rsidP="00FE7034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>nebo</w:t>
      </w:r>
    </w:p>
    <w:p w14:paraId="542B1C39" w14:textId="77777777" w:rsidR="00FE7034" w:rsidRPr="007C7C4A" w:rsidRDefault="00FE7034" w:rsidP="00FE7034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Osoba zabezpečující odbornou způsobilost: </w:t>
      </w:r>
      <w:r w:rsidRPr="007C7C4A">
        <w:rPr>
          <w:rFonts w:ascii="Arial" w:hAnsi="Arial" w:cs="Arial"/>
          <w:color w:val="FF0000"/>
          <w:highlight w:val="lightGray"/>
        </w:rPr>
        <w:t>(doplní dodavatel)</w:t>
      </w:r>
      <w:r w:rsidRPr="007C7C4A">
        <w:rPr>
          <w:rFonts w:ascii="Arial" w:hAnsi="Arial" w:cs="Arial"/>
          <w:color w:val="FF0000"/>
        </w:rPr>
        <w:tab/>
      </w:r>
    </w:p>
    <w:p w14:paraId="14E68EC0" w14:textId="77777777" w:rsidR="00FE7034" w:rsidRPr="00457FDC" w:rsidRDefault="00FE7034" w:rsidP="00FE7034">
      <w:pPr>
        <w:pStyle w:val="Odstavecseseznamem"/>
        <w:spacing w:line="280" w:lineRule="atLeast"/>
        <w:rPr>
          <w:rFonts w:ascii="Arial" w:hAnsi="Arial" w:cs="Arial"/>
        </w:rPr>
      </w:pPr>
      <w:r w:rsidRPr="007C7C4A">
        <w:rPr>
          <w:rFonts w:ascii="Arial" w:hAnsi="Arial" w:cs="Arial"/>
        </w:rPr>
        <w:t xml:space="preserve">Obor: </w:t>
      </w:r>
      <w:r w:rsidRPr="007C7C4A">
        <w:rPr>
          <w:rFonts w:ascii="Arial" w:hAnsi="Arial" w:cs="Arial"/>
          <w:b/>
          <w:bCs/>
        </w:rPr>
        <w:t xml:space="preserve">„Stavby vodního hospodářství a krajinného inženýrství – vodohospodářské stavby“ </w:t>
      </w:r>
      <w:r w:rsidRPr="007C7C4A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 (autorizovaný inženýr IV00 nebo autorizovaný technik či stavitel se specializací stavby meliorační</w:t>
      </w:r>
      <w:r>
        <w:rPr>
          <w:rFonts w:ascii="Arial" w:hAnsi="Arial" w:cs="Arial"/>
        </w:rPr>
        <w:t xml:space="preserve"> a sanační TV03, SV03)</w:t>
      </w:r>
    </w:p>
    <w:p w14:paraId="6BFF1FA2" w14:textId="77777777" w:rsidR="00FE7034" w:rsidRPr="0090109F" w:rsidRDefault="00FE7034" w:rsidP="00FE7034">
      <w:pPr>
        <w:ind w:left="709"/>
        <w:rPr>
          <w:rFonts w:eastAsia="Calibri" w:cs="Arial"/>
          <w:sz w:val="22"/>
          <w:szCs w:val="22"/>
          <w:lang w:eastAsia="en-US"/>
        </w:rPr>
      </w:pPr>
      <w:r w:rsidRPr="0090109F">
        <w:rPr>
          <w:rFonts w:eastAsia="Calibri" w:cs="Arial"/>
          <w:sz w:val="22"/>
          <w:szCs w:val="22"/>
          <w:lang w:eastAsia="en-US"/>
        </w:rPr>
        <w:t>Osoba zabezpečující odbornou způsobilost dodavatele je zaměstnanec/ poddodavatel/ statutární orgán dodavatele o veřejnou zakázku.</w:t>
      </w:r>
    </w:p>
    <w:p w14:paraId="1A85F22F" w14:textId="77777777" w:rsidR="00996398" w:rsidRDefault="00996398" w:rsidP="00996398"/>
    <w:p w14:paraId="012E9041" w14:textId="77777777" w:rsidR="00631BF9" w:rsidRDefault="00631BF9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4E90F9EE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 w:rsidR="00A5496B">
        <w:rPr>
          <w:sz w:val="22"/>
          <w:szCs w:val="22"/>
        </w:rPr>
        <w:t xml:space="preserve"> </w:t>
      </w:r>
    </w:p>
    <w:p w14:paraId="048624EA" w14:textId="77777777" w:rsidR="00631BF9" w:rsidRDefault="00631BF9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A4AD0" w:rsidRPr="00996398" w14:paraId="13B8B9A5" w14:textId="77777777" w:rsidTr="001B7554">
        <w:trPr>
          <w:trHeight w:val="113"/>
        </w:trPr>
        <w:tc>
          <w:tcPr>
            <w:tcW w:w="2684" w:type="dxa"/>
          </w:tcPr>
          <w:p w14:paraId="6004E248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669CBB5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7C73F967" w14:textId="77777777" w:rsidTr="001B7554">
        <w:trPr>
          <w:trHeight w:val="113"/>
        </w:trPr>
        <w:tc>
          <w:tcPr>
            <w:tcW w:w="2684" w:type="dxa"/>
          </w:tcPr>
          <w:p w14:paraId="30B6AF15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B677EAF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D82C4E7" w14:textId="77777777" w:rsidTr="001B7554">
        <w:trPr>
          <w:trHeight w:val="113"/>
        </w:trPr>
        <w:tc>
          <w:tcPr>
            <w:tcW w:w="2684" w:type="dxa"/>
          </w:tcPr>
          <w:p w14:paraId="0833F21C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BDBE23B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2E542BB" w14:textId="77777777" w:rsidTr="001B7554">
        <w:trPr>
          <w:trHeight w:val="113"/>
        </w:trPr>
        <w:tc>
          <w:tcPr>
            <w:tcW w:w="2684" w:type="dxa"/>
          </w:tcPr>
          <w:p w14:paraId="2CC8B919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71AC21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083BF508" w14:textId="77777777" w:rsidTr="001B7554">
        <w:trPr>
          <w:trHeight w:val="113"/>
        </w:trPr>
        <w:tc>
          <w:tcPr>
            <w:tcW w:w="2684" w:type="dxa"/>
          </w:tcPr>
          <w:p w14:paraId="703DEA7B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5955C4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118091BA" w14:textId="77777777" w:rsidTr="001B7554">
        <w:trPr>
          <w:trHeight w:val="113"/>
        </w:trPr>
        <w:tc>
          <w:tcPr>
            <w:tcW w:w="2684" w:type="dxa"/>
          </w:tcPr>
          <w:p w14:paraId="7F33E98D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593C887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1BD30739" w14:textId="77777777" w:rsidTr="001B7554">
        <w:trPr>
          <w:trHeight w:val="113"/>
        </w:trPr>
        <w:tc>
          <w:tcPr>
            <w:tcW w:w="2684" w:type="dxa"/>
            <w:vAlign w:val="center"/>
          </w:tcPr>
          <w:p w14:paraId="0C634645" w14:textId="77777777" w:rsidR="006A4AD0" w:rsidRPr="00996398" w:rsidRDefault="006A4AD0" w:rsidP="001B755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Osvědčení o řádném poskytnutí a dokončení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 vydáno dne:</w:t>
            </w:r>
          </w:p>
        </w:tc>
        <w:tc>
          <w:tcPr>
            <w:tcW w:w="6604" w:type="dxa"/>
          </w:tcPr>
          <w:p w14:paraId="578B734C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A4AD0" w:rsidRPr="00996398" w14:paraId="4596C159" w14:textId="77777777" w:rsidTr="001B7554">
        <w:trPr>
          <w:trHeight w:val="113"/>
        </w:trPr>
        <w:tc>
          <w:tcPr>
            <w:tcW w:w="2684" w:type="dxa"/>
            <w:vAlign w:val="center"/>
          </w:tcPr>
          <w:p w14:paraId="09C8DCAB" w14:textId="77777777" w:rsidR="006A4AD0" w:rsidRPr="00996398" w:rsidRDefault="006A4AD0" w:rsidP="001B755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C6401E" w14:textId="77777777" w:rsidR="006A4AD0" w:rsidRPr="00996398" w:rsidRDefault="006A4AD0" w:rsidP="001B75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DAC9347" w14:textId="77777777" w:rsidR="00A5496B" w:rsidRDefault="00A5496B" w:rsidP="006A4AD0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p w14:paraId="01A93F0E" w14:textId="77777777" w:rsidR="00631BF9" w:rsidRPr="00996398" w:rsidRDefault="00631BF9" w:rsidP="006A4AD0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50CAA66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625AF6C0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235D7E9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01B5ED3B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1FAAEF2F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107F5F0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73523AD6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2E58B09D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0B6850DA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5F7B236C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1E1C5CA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44226B79" w14:textId="77777777" w:rsidR="00E80A85" w:rsidRDefault="00E80A8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7553257" w14:textId="0057A40E" w:rsidR="00550EC9" w:rsidRPr="00E80A85" w:rsidRDefault="003F7923" w:rsidP="00E80A85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 </w:t>
      </w: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75764" w:rsidRPr="00996398" w14:paraId="694A7BB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9B24056" w14:textId="07DC3D6F" w:rsidR="00675764" w:rsidRPr="00996398" w:rsidRDefault="00675764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Odborná způsobilost (autorizace):</w:t>
            </w:r>
          </w:p>
        </w:tc>
        <w:tc>
          <w:tcPr>
            <w:tcW w:w="2843" w:type="pct"/>
            <w:vAlign w:val="center"/>
          </w:tcPr>
          <w:p w14:paraId="065AED33" w14:textId="77777777" w:rsidR="00675764" w:rsidRPr="00996398" w:rsidRDefault="00675764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16B042D" w14:textId="77777777" w:rsidR="0067699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14:paraId="33B686A7" w14:textId="741C6C13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755D" w14:textId="77777777" w:rsidR="00882117" w:rsidRDefault="00882117" w:rsidP="008E4AD5">
      <w:r>
        <w:separator/>
      </w:r>
    </w:p>
  </w:endnote>
  <w:endnote w:type="continuationSeparator" w:id="0">
    <w:p w14:paraId="45F0432D" w14:textId="77777777" w:rsidR="00882117" w:rsidRDefault="008821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A2060" w14:textId="77777777" w:rsidR="00882117" w:rsidRDefault="00882117" w:rsidP="008E4AD5">
      <w:r>
        <w:separator/>
      </w:r>
    </w:p>
  </w:footnote>
  <w:footnote w:type="continuationSeparator" w:id="0">
    <w:p w14:paraId="11019D2B" w14:textId="77777777" w:rsidR="00882117" w:rsidRDefault="008821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2B67D0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612CC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305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35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92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1BF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64"/>
    <w:rsid w:val="00676996"/>
    <w:rsid w:val="006854A7"/>
    <w:rsid w:val="00685FD1"/>
    <w:rsid w:val="006916C1"/>
    <w:rsid w:val="006934EB"/>
    <w:rsid w:val="006A2345"/>
    <w:rsid w:val="006A4437"/>
    <w:rsid w:val="006A4AD0"/>
    <w:rsid w:val="006B526C"/>
    <w:rsid w:val="006B6408"/>
    <w:rsid w:val="006B711D"/>
    <w:rsid w:val="006C0B2F"/>
    <w:rsid w:val="006C387A"/>
    <w:rsid w:val="006C4D31"/>
    <w:rsid w:val="006C5CB6"/>
    <w:rsid w:val="006C79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2CC"/>
    <w:rsid w:val="008724A7"/>
    <w:rsid w:val="00877675"/>
    <w:rsid w:val="00882117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7F3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2D6E"/>
    <w:rsid w:val="00A36BB7"/>
    <w:rsid w:val="00A37DAD"/>
    <w:rsid w:val="00A407D5"/>
    <w:rsid w:val="00A4320E"/>
    <w:rsid w:val="00A47F7F"/>
    <w:rsid w:val="00A51147"/>
    <w:rsid w:val="00A524D1"/>
    <w:rsid w:val="00A5496B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077C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8121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4F3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45"/>
    <w:rsid w:val="00DF50B1"/>
    <w:rsid w:val="00DF531F"/>
    <w:rsid w:val="00E0434C"/>
    <w:rsid w:val="00E20AF1"/>
    <w:rsid w:val="00E242A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A8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31F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1D0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E7034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HCUZCRXN6NH5-581495652-30052</_dlc_DocId>
    <_dlc_DocIdUrl xmlns="85f4b5cc-4033-44c7-b405-f5eed34c8154">
      <Url>https://spucr.sharepoint.com/sites/Portal/544101/_layouts/15/DocIdRedir.aspx?ID=HCUZCRXN6NH5-581495652-30052</Url>
      <Description>HCUZCRXN6NH5-581495652-30052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66E674-D014-4426-9F8F-E088BE23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5D1CF-EA14-49A8-949B-664C1F20B6C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93F1D975-AAD2-4BF8-99B6-B6C4EA412D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DE5135-4DC4-4F11-A3D1-46C8F1D01D4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778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47</cp:revision>
  <cp:lastPrinted>2013-03-13T13:00:00Z</cp:lastPrinted>
  <dcterms:created xsi:type="dcterms:W3CDTF">2016-10-27T10:51:00Z</dcterms:created>
  <dcterms:modified xsi:type="dcterms:W3CDTF">2025-09-02T05:23:00Z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d3128b16-319a-4d9d-8668-dd6374eca8a1</vt:lpwstr>
  </property>
  <property fmtid="{D5CDD505-2E9C-101B-9397-08002B2CF9AE}" pid="4" name="MediaServiceImageTags">
    <vt:lpwstr/>
  </property>
</Properties>
</file>